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ADB9B4" w14:textId="77777777" w:rsidR="009A140C" w:rsidRPr="00A75692" w:rsidRDefault="00916F64" w:rsidP="00A6335E">
      <w:pPr>
        <w:ind w:left="4961"/>
        <w:jc w:val="right"/>
        <w:rPr>
          <w:rFonts w:ascii="Times New Roman" w:eastAsia="Times New Roman" w:hAnsi="Times New Roman"/>
          <w:lang w:val="en-GB"/>
        </w:rPr>
      </w:pPr>
      <w:bookmarkStart w:id="0" w:name="page4"/>
      <w:bookmarkEnd w:id="0"/>
      <w:r>
        <w:rPr>
          <w:rFonts w:ascii="Times New Roman" w:eastAsia="Times New Roman" w:hAnsi="Times New Roman"/>
          <w:lang w:val="en-GB"/>
        </w:rPr>
        <w:t>Annex No.</w:t>
      </w:r>
      <w:r w:rsidR="001A1E07" w:rsidRPr="00A75692">
        <w:rPr>
          <w:rFonts w:ascii="Times New Roman" w:eastAsia="Times New Roman" w:hAnsi="Times New Roman"/>
          <w:lang w:val="en-GB"/>
        </w:rPr>
        <w:t xml:space="preserve"> </w:t>
      </w:r>
      <w:r w:rsidR="000C07A2" w:rsidRPr="00A75692">
        <w:rPr>
          <w:rFonts w:ascii="Times New Roman" w:eastAsia="Times New Roman" w:hAnsi="Times New Roman"/>
          <w:lang w:val="en-GB"/>
        </w:rPr>
        <w:t>1</w:t>
      </w:r>
      <w:r w:rsidR="001A1E07" w:rsidRPr="00A75692">
        <w:rPr>
          <w:rFonts w:ascii="Times New Roman" w:eastAsia="Times New Roman" w:hAnsi="Times New Roman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to Regulations for</w:t>
      </w:r>
    </w:p>
    <w:p w14:paraId="30BA2F6B" w14:textId="77777777" w:rsidR="001A1E07" w:rsidRPr="00A75692" w:rsidRDefault="000C07A2" w:rsidP="00A6335E">
      <w:pPr>
        <w:ind w:left="4961"/>
        <w:jc w:val="right"/>
        <w:rPr>
          <w:rFonts w:ascii="Times New Roman" w:eastAsia="Times New Roman" w:hAnsi="Times New Roman"/>
          <w:lang w:val="en-GB"/>
        </w:rPr>
      </w:pPr>
      <w:r w:rsidRPr="00A75692">
        <w:rPr>
          <w:rFonts w:ascii="Times New Roman" w:eastAsia="Times New Roman" w:hAnsi="Times New Roman"/>
          <w:lang w:val="en-GB"/>
        </w:rPr>
        <w:t xml:space="preserve"> </w:t>
      </w:r>
      <w:r w:rsidR="00916F64">
        <w:rPr>
          <w:rFonts w:ascii="Times New Roman" w:eastAsia="Times New Roman" w:hAnsi="Times New Roman"/>
          <w:lang w:val="en-GB"/>
        </w:rPr>
        <w:t>the</w:t>
      </w:r>
      <w:r w:rsidRPr="00A75692">
        <w:rPr>
          <w:rFonts w:ascii="Times New Roman" w:eastAsia="Times New Roman" w:hAnsi="Times New Roman"/>
          <w:lang w:val="en-GB"/>
        </w:rPr>
        <w:t xml:space="preserve"> </w:t>
      </w:r>
      <w:bookmarkStart w:id="1" w:name="_GoBack"/>
      <w:r w:rsidRPr="00A75692">
        <w:rPr>
          <w:rFonts w:ascii="Times New Roman" w:eastAsia="Times New Roman" w:hAnsi="Times New Roman"/>
          <w:lang w:val="en-GB"/>
        </w:rPr>
        <w:t>Mat-</w:t>
      </w:r>
      <w:r w:rsidR="00D45CF5" w:rsidRPr="00A75692">
        <w:rPr>
          <w:rFonts w:ascii="Times New Roman" w:eastAsia="Times New Roman" w:hAnsi="Times New Roman"/>
          <w:lang w:val="en-GB"/>
        </w:rPr>
        <w:t>Conf PW</w:t>
      </w:r>
      <w:r w:rsidR="00916F64">
        <w:rPr>
          <w:rFonts w:ascii="Times New Roman" w:eastAsia="Times New Roman" w:hAnsi="Times New Roman"/>
          <w:lang w:val="en-GB"/>
        </w:rPr>
        <w:t xml:space="preserve"> </w:t>
      </w:r>
      <w:bookmarkEnd w:id="1"/>
      <w:r w:rsidR="00916F64">
        <w:rPr>
          <w:rFonts w:ascii="Times New Roman" w:eastAsia="Times New Roman" w:hAnsi="Times New Roman"/>
          <w:lang w:val="en-GB"/>
        </w:rPr>
        <w:t>competition</w:t>
      </w:r>
      <w:r w:rsidR="00D45CF5" w:rsidRPr="00A75692">
        <w:rPr>
          <w:rFonts w:ascii="Times New Roman" w:eastAsia="Times New Roman" w:hAnsi="Times New Roman"/>
          <w:lang w:val="en-GB"/>
        </w:rPr>
        <w:t xml:space="preserve"> </w:t>
      </w:r>
    </w:p>
    <w:p w14:paraId="71B9F901" w14:textId="77777777" w:rsidR="001A1E07" w:rsidRPr="00A75692" w:rsidRDefault="001A1E07">
      <w:pPr>
        <w:spacing w:line="138" w:lineRule="exact"/>
        <w:rPr>
          <w:rFonts w:ascii="Times New Roman" w:eastAsia="Times New Roman" w:hAnsi="Times New Roman"/>
          <w:lang w:val="en-GB"/>
        </w:rPr>
      </w:pPr>
    </w:p>
    <w:p w14:paraId="0692931A" w14:textId="77777777" w:rsidR="001E6015" w:rsidRPr="00A75692" w:rsidRDefault="001E6015" w:rsidP="000C07A2">
      <w:pPr>
        <w:spacing w:line="0" w:lineRule="atLeast"/>
        <w:ind w:left="5464"/>
        <w:jc w:val="right"/>
        <w:rPr>
          <w:rFonts w:ascii="Times New Roman" w:eastAsia="Times New Roman" w:hAnsi="Times New Roman"/>
          <w:sz w:val="24"/>
          <w:lang w:val="en-GB"/>
        </w:rPr>
      </w:pPr>
    </w:p>
    <w:p w14:paraId="40220A1D" w14:textId="77777777" w:rsidR="00916F64" w:rsidRDefault="00916F64" w:rsidP="000C07A2">
      <w:pPr>
        <w:spacing w:line="0" w:lineRule="atLeast"/>
        <w:ind w:left="5524"/>
        <w:jc w:val="right"/>
        <w:rPr>
          <w:rFonts w:ascii="Times New Roman" w:eastAsia="Times New Roman" w:hAnsi="Times New Roman"/>
          <w:sz w:val="24"/>
          <w:lang w:val="en-GB"/>
        </w:rPr>
      </w:pPr>
      <w:r w:rsidRPr="00916F64">
        <w:rPr>
          <w:rFonts w:ascii="Times New Roman" w:eastAsia="Times New Roman" w:hAnsi="Times New Roman"/>
          <w:sz w:val="24"/>
          <w:lang w:val="en-GB"/>
        </w:rPr>
        <w:t>Place, date</w:t>
      </w:r>
    </w:p>
    <w:p w14:paraId="74EAC0D1" w14:textId="77777777" w:rsidR="00916F64" w:rsidRDefault="00916F64" w:rsidP="000C07A2">
      <w:pPr>
        <w:spacing w:line="0" w:lineRule="atLeast"/>
        <w:ind w:left="5524"/>
        <w:jc w:val="right"/>
        <w:rPr>
          <w:rFonts w:ascii="Times New Roman" w:eastAsia="Times New Roman" w:hAnsi="Times New Roman"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>Scientific Council</w:t>
      </w:r>
      <w:r w:rsidR="000C07A2" w:rsidRPr="00A75692">
        <w:rPr>
          <w:rFonts w:ascii="Times New Roman" w:eastAsia="Times New Roman" w:hAnsi="Times New Roman"/>
          <w:sz w:val="24"/>
          <w:lang w:val="en-GB"/>
        </w:rPr>
        <w:t xml:space="preserve"> </w:t>
      </w:r>
    </w:p>
    <w:p w14:paraId="6CF3FA4C" w14:textId="77777777" w:rsidR="001A1E07" w:rsidRPr="00A75692" w:rsidRDefault="000C07A2" w:rsidP="000C07A2">
      <w:pPr>
        <w:spacing w:line="0" w:lineRule="atLeast"/>
        <w:ind w:left="5524"/>
        <w:jc w:val="right"/>
        <w:rPr>
          <w:rFonts w:ascii="Times New Roman" w:eastAsia="Times New Roman" w:hAnsi="Times New Roman"/>
          <w:sz w:val="24"/>
          <w:lang w:val="en-GB"/>
        </w:rPr>
      </w:pPr>
      <w:r w:rsidRPr="00A75692">
        <w:rPr>
          <w:rFonts w:ascii="Times New Roman" w:eastAsia="Times New Roman" w:hAnsi="Times New Roman"/>
          <w:sz w:val="24"/>
          <w:lang w:val="en-GB"/>
        </w:rPr>
        <w:t xml:space="preserve">POB </w:t>
      </w:r>
      <w:r w:rsidR="00916F64">
        <w:rPr>
          <w:rFonts w:ascii="Times New Roman" w:eastAsia="Times New Roman" w:hAnsi="Times New Roman"/>
          <w:sz w:val="24"/>
          <w:lang w:val="en-GB"/>
        </w:rPr>
        <w:t xml:space="preserve">Materials </w:t>
      </w:r>
      <w:r w:rsidRPr="00A75692">
        <w:rPr>
          <w:rFonts w:ascii="Times New Roman" w:eastAsia="Times New Roman" w:hAnsi="Times New Roman"/>
          <w:sz w:val="24"/>
          <w:lang w:val="en-GB"/>
        </w:rPr>
        <w:t>Technologie</w:t>
      </w:r>
      <w:r w:rsidR="00916F64">
        <w:rPr>
          <w:rFonts w:ascii="Times New Roman" w:eastAsia="Times New Roman" w:hAnsi="Times New Roman"/>
          <w:sz w:val="24"/>
          <w:lang w:val="en-GB"/>
        </w:rPr>
        <w:t>s</w:t>
      </w:r>
      <w:r w:rsidRPr="00A75692">
        <w:rPr>
          <w:rFonts w:ascii="Times New Roman" w:eastAsia="Times New Roman" w:hAnsi="Times New Roman"/>
          <w:sz w:val="24"/>
          <w:lang w:val="en-GB"/>
        </w:rPr>
        <w:t xml:space="preserve"> </w:t>
      </w:r>
    </w:p>
    <w:p w14:paraId="66D636DC" w14:textId="77777777" w:rsidR="001A1E07" w:rsidRPr="00A75692" w:rsidRDefault="001A1E07" w:rsidP="00D127B9">
      <w:pPr>
        <w:rPr>
          <w:rFonts w:ascii="Times New Roman" w:eastAsia="Times New Roman" w:hAnsi="Times New Roman"/>
          <w:lang w:val="en-GB"/>
        </w:rPr>
      </w:pPr>
    </w:p>
    <w:p w14:paraId="43037C80" w14:textId="77777777" w:rsidR="001A1E07" w:rsidRPr="00A75692" w:rsidRDefault="00916F64" w:rsidP="00D127B9">
      <w:pPr>
        <w:ind w:left="1424"/>
        <w:rPr>
          <w:rFonts w:ascii="Times New Roman" w:eastAsia="Times New Roman" w:hAnsi="Times New Roman"/>
          <w:b/>
          <w:sz w:val="24"/>
          <w:lang w:val="en-GB"/>
        </w:rPr>
      </w:pPr>
      <w:r w:rsidRPr="00916F64">
        <w:rPr>
          <w:rFonts w:ascii="Times New Roman" w:hAnsi="Times New Roman" w:cs="Times New Roman"/>
          <w:b/>
          <w:bCs/>
          <w:sz w:val="24"/>
          <w:szCs w:val="24"/>
        </w:rPr>
        <w:t>Application for a grant</w:t>
      </w:r>
      <w:r>
        <w:rPr>
          <w:b/>
          <w:bCs/>
        </w:rPr>
        <w:t xml:space="preserve"> </w:t>
      </w:r>
      <w:r w:rsidRPr="00916F64"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b/>
          <w:bCs/>
        </w:rPr>
        <w:t xml:space="preserve"> </w:t>
      </w:r>
      <w:r w:rsidRPr="00916F64">
        <w:rPr>
          <w:rFonts w:ascii="Times New Roman" w:hAnsi="Times New Roman" w:cs="Times New Roman"/>
          <w:b/>
          <w:bCs/>
          <w:sz w:val="24"/>
          <w:szCs w:val="24"/>
        </w:rPr>
        <w:t xml:space="preserve">conference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funding for years </w:t>
      </w:r>
      <w:r w:rsidR="001A1E07" w:rsidRPr="00A75692">
        <w:rPr>
          <w:rFonts w:ascii="Times New Roman" w:eastAsia="Times New Roman" w:hAnsi="Times New Roman"/>
          <w:b/>
          <w:sz w:val="24"/>
          <w:lang w:val="en-GB"/>
        </w:rPr>
        <w:t>202</w:t>
      </w:r>
      <w:r w:rsidR="00B96D72" w:rsidRPr="00A75692">
        <w:rPr>
          <w:rFonts w:ascii="Times New Roman" w:eastAsia="Times New Roman" w:hAnsi="Times New Roman"/>
          <w:b/>
          <w:sz w:val="24"/>
          <w:lang w:val="en-GB"/>
        </w:rPr>
        <w:t>4</w:t>
      </w:r>
      <w:r w:rsidR="001A1E07" w:rsidRPr="00A75692">
        <w:rPr>
          <w:rFonts w:ascii="Times New Roman" w:eastAsia="Times New Roman" w:hAnsi="Times New Roman"/>
          <w:b/>
          <w:sz w:val="24"/>
          <w:lang w:val="en-GB"/>
        </w:rPr>
        <w:t>-202</w:t>
      </w:r>
      <w:r w:rsidR="00B96D72" w:rsidRPr="00A75692">
        <w:rPr>
          <w:rFonts w:ascii="Times New Roman" w:eastAsia="Times New Roman" w:hAnsi="Times New Roman"/>
          <w:b/>
          <w:sz w:val="24"/>
          <w:lang w:val="en-GB"/>
        </w:rPr>
        <w:t>5</w:t>
      </w:r>
    </w:p>
    <w:p w14:paraId="77CC0786" w14:textId="77777777" w:rsidR="001A1E07" w:rsidRPr="00A75692" w:rsidRDefault="001A1E07" w:rsidP="00D127B9">
      <w:pPr>
        <w:ind w:left="567" w:hanging="283"/>
        <w:rPr>
          <w:rFonts w:ascii="Times New Roman" w:eastAsia="Times New Roman" w:hAnsi="Times New Roman"/>
          <w:lang w:val="en-GB"/>
        </w:rPr>
      </w:pPr>
    </w:p>
    <w:p w14:paraId="69499564" w14:textId="77777777" w:rsidR="00894708" w:rsidRPr="00A75692" w:rsidRDefault="00916F64" w:rsidP="00D127B9">
      <w:pPr>
        <w:numPr>
          <w:ilvl w:val="0"/>
          <w:numId w:val="21"/>
        </w:numPr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916F64">
        <w:rPr>
          <w:rFonts w:ascii="Times New Roman" w:eastAsia="Times New Roman" w:hAnsi="Times New Roman"/>
          <w:sz w:val="24"/>
          <w:szCs w:val="24"/>
          <w:lang w:val="en-GB"/>
        </w:rPr>
        <w:t>Data of the head of the grant (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first </w:t>
      </w:r>
      <w:r w:rsidRPr="00916F64">
        <w:rPr>
          <w:rFonts w:ascii="Times New Roman" w:eastAsia="Times New Roman" w:hAnsi="Times New Roman"/>
          <w:sz w:val="24"/>
          <w:szCs w:val="24"/>
          <w:lang w:val="en-GB"/>
        </w:rPr>
        <w:t>name, surname, title/degree, position, place of employment, represented scientific discipline in which the applicant is included in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the</w:t>
      </w:r>
      <w:r w:rsidRPr="00916F64">
        <w:rPr>
          <w:rFonts w:ascii="Times New Roman" w:eastAsia="Times New Roman" w:hAnsi="Times New Roman"/>
          <w:sz w:val="24"/>
          <w:szCs w:val="24"/>
          <w:lang w:val="en-GB"/>
        </w:rPr>
        <w:t xml:space="preserve"> N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number</w:t>
      </w:r>
      <w:r w:rsidR="005D0421" w:rsidRPr="00A75692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14:paraId="46F504F4" w14:textId="77777777" w:rsidR="00894708" w:rsidRPr="00A75692" w:rsidRDefault="00916F64" w:rsidP="00D127B9">
      <w:pPr>
        <w:numPr>
          <w:ilvl w:val="0"/>
          <w:numId w:val="21"/>
        </w:numPr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916F64">
        <w:rPr>
          <w:rFonts w:ascii="Times New Roman" w:eastAsia="Times New Roman" w:hAnsi="Times New Roman"/>
          <w:sz w:val="24"/>
          <w:szCs w:val="24"/>
          <w:lang w:val="en-GB"/>
        </w:rPr>
        <w:t>Members of the implementing team (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first </w:t>
      </w:r>
      <w:r w:rsidRPr="00916F64">
        <w:rPr>
          <w:rFonts w:ascii="Times New Roman" w:eastAsia="Times New Roman" w:hAnsi="Times New Roman"/>
          <w:sz w:val="24"/>
          <w:szCs w:val="24"/>
          <w:lang w:val="en-GB"/>
        </w:rPr>
        <w:t>name, surname, title/degree, position, place of employment, represented scientific discipline</w:t>
      </w:r>
      <w:r w:rsidR="000804E1" w:rsidRPr="00A75692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14:paraId="40CBE67F" w14:textId="77777777" w:rsidR="00894708" w:rsidRPr="00A75692" w:rsidRDefault="006E527A" w:rsidP="00D127B9">
      <w:pPr>
        <w:numPr>
          <w:ilvl w:val="0"/>
          <w:numId w:val="21"/>
        </w:numPr>
        <w:ind w:left="851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6E527A">
        <w:rPr>
          <w:rFonts w:ascii="Times New Roman" w:eastAsia="Times New Roman" w:hAnsi="Times New Roman"/>
          <w:sz w:val="24"/>
          <w:szCs w:val="24"/>
          <w:lang w:val="en-GB"/>
        </w:rPr>
        <w:t>Name of the conference: (in Polish and English</w:t>
      </w:r>
      <w:r w:rsidR="000804E1" w:rsidRPr="00A75692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14:paraId="69567884" w14:textId="77777777" w:rsidR="001A1E07" w:rsidRPr="00A75692" w:rsidRDefault="006E527A" w:rsidP="00D127B9">
      <w:pPr>
        <w:numPr>
          <w:ilvl w:val="0"/>
          <w:numId w:val="21"/>
        </w:numPr>
        <w:ind w:left="851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6E527A">
        <w:rPr>
          <w:rFonts w:ascii="Times New Roman" w:eastAsia="Times New Roman" w:hAnsi="Times New Roman"/>
          <w:sz w:val="24"/>
          <w:szCs w:val="24"/>
          <w:lang w:val="en-GB"/>
        </w:rPr>
        <w:t>Information about the planned conference (</w:t>
      </w:r>
      <w:r>
        <w:rPr>
          <w:rFonts w:ascii="Times New Roman" w:eastAsia="Times New Roman" w:hAnsi="Times New Roman"/>
          <w:sz w:val="24"/>
          <w:szCs w:val="24"/>
          <w:lang w:val="en-GB"/>
        </w:rPr>
        <w:t>up to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three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 pages</w:t>
      </w:r>
      <w:r w:rsidR="005F45EE" w:rsidRPr="00A75692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="00AC318F" w:rsidRPr="00A75692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14:paraId="355A4CC0" w14:textId="77777777" w:rsidR="00894708" w:rsidRPr="00A75692" w:rsidRDefault="006E527A" w:rsidP="00D127B9">
      <w:pPr>
        <w:numPr>
          <w:ilvl w:val="1"/>
          <w:numId w:val="5"/>
        </w:numPr>
        <w:tabs>
          <w:tab w:val="left" w:pos="1134"/>
        </w:tabs>
        <w:ind w:left="1134" w:hanging="28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Substantive justification (objective, need for implementation, compliance with the </w:t>
      </w:r>
      <w:r>
        <w:rPr>
          <w:rFonts w:ascii="Times New Roman" w:eastAsia="Times New Roman" w:hAnsi="Times New Roman"/>
          <w:sz w:val="24"/>
          <w:szCs w:val="24"/>
          <w:lang w:val="en-GB"/>
        </w:rPr>
        <w:t>WUT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 Strategy</w:t>
      </w:r>
      <w:r w:rsidR="005572A4">
        <w:rPr>
          <w:rFonts w:ascii="Times New Roman" w:eastAsia="Times New Roman" w:hAnsi="Times New Roman"/>
          <w:sz w:val="24"/>
          <w:szCs w:val="24"/>
          <w:lang w:val="en-GB"/>
        </w:rPr>
        <w:t>,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 and the areas of activity of the POB Material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 Technologies</w:t>
      </w:r>
      <w:r w:rsidR="001A1E07" w:rsidRPr="00A75692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14:paraId="643F31B2" w14:textId="77777777" w:rsidR="00894708" w:rsidRPr="00A75692" w:rsidRDefault="006E527A" w:rsidP="00D127B9">
      <w:pPr>
        <w:numPr>
          <w:ilvl w:val="1"/>
          <w:numId w:val="5"/>
        </w:numPr>
        <w:tabs>
          <w:tab w:val="left" w:pos="1134"/>
        </w:tabs>
        <w:ind w:left="1134" w:hanging="28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impact of the conference (local, </w:t>
      </w:r>
      <w:r>
        <w:rPr>
          <w:rFonts w:ascii="Times New Roman" w:eastAsia="Times New Roman" w:hAnsi="Times New Roman"/>
          <w:sz w:val="24"/>
          <w:szCs w:val="24"/>
          <w:lang w:val="en-GB"/>
        </w:rPr>
        <w:t>Polish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>, international</w:t>
      </w:r>
      <w:r w:rsidR="001A1E07" w:rsidRPr="00A75692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14:paraId="67627299" w14:textId="77777777" w:rsidR="00894708" w:rsidRPr="00A75692" w:rsidRDefault="006E527A" w:rsidP="00D127B9">
      <w:pPr>
        <w:numPr>
          <w:ilvl w:val="1"/>
          <w:numId w:val="5"/>
        </w:numPr>
        <w:tabs>
          <w:tab w:val="left" w:pos="1134"/>
        </w:tabs>
        <w:ind w:left="1134" w:hanging="28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>arget group (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university 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>students,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secondary school students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>, others</w:t>
      </w:r>
      <w:r w:rsidR="001A1E07" w:rsidRPr="00A75692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14:paraId="46D337DD" w14:textId="77777777" w:rsidR="00894708" w:rsidRPr="00A75692" w:rsidRDefault="006E527A" w:rsidP="00D127B9">
      <w:pPr>
        <w:numPr>
          <w:ilvl w:val="1"/>
          <w:numId w:val="5"/>
        </w:numPr>
        <w:tabs>
          <w:tab w:val="left" w:pos="1134"/>
        </w:tabs>
        <w:ind w:left="1134" w:hanging="28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P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>lanned actions</w:t>
      </w:r>
    </w:p>
    <w:p w14:paraId="301302C9" w14:textId="77777777" w:rsidR="001A1E07" w:rsidRPr="00A75692" w:rsidRDefault="006E527A" w:rsidP="00D127B9">
      <w:pPr>
        <w:numPr>
          <w:ilvl w:val="1"/>
          <w:numId w:val="5"/>
        </w:numPr>
        <w:tabs>
          <w:tab w:val="left" w:pos="1134"/>
        </w:tabs>
        <w:ind w:left="1134" w:hanging="28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nticipated outcomes of the grant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implementation 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(which will be a measurable, documented outcome of the </w:t>
      </w:r>
      <w:r>
        <w:rPr>
          <w:rFonts w:ascii="Times New Roman" w:eastAsia="Times New Roman" w:hAnsi="Times New Roman"/>
          <w:sz w:val="24"/>
          <w:szCs w:val="24"/>
          <w:lang w:val="en-GB"/>
        </w:rPr>
        <w:t>held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 conference, e.g.: number of institutions participating in the conference, number of publications, </w:t>
      </w:r>
      <w:r w:rsidR="005572A4">
        <w:rPr>
          <w:rFonts w:ascii="Times New Roman" w:eastAsia="Times New Roman" w:hAnsi="Times New Roman"/>
          <w:sz w:val="24"/>
          <w:szCs w:val="24"/>
          <w:lang w:val="en-GB"/>
        </w:rPr>
        <w:t xml:space="preserve">and </w:t>
      </w:r>
      <w:r w:rsidRPr="006E527A">
        <w:rPr>
          <w:rFonts w:ascii="Times New Roman" w:eastAsia="Times New Roman" w:hAnsi="Times New Roman"/>
          <w:sz w:val="24"/>
          <w:szCs w:val="24"/>
          <w:lang w:val="en-GB"/>
        </w:rPr>
        <w:t xml:space="preserve">other outcomes identified by the </w:t>
      </w:r>
      <w:r>
        <w:rPr>
          <w:rFonts w:ascii="Times New Roman" w:eastAsia="Times New Roman" w:hAnsi="Times New Roman"/>
          <w:sz w:val="24"/>
          <w:szCs w:val="24"/>
          <w:lang w:val="en-GB"/>
        </w:rPr>
        <w:t>head</w:t>
      </w:r>
      <w:r w:rsidR="001A1E07" w:rsidRPr="00A75692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14:paraId="645EA944" w14:textId="77777777" w:rsidR="006E527A" w:rsidRDefault="006E527A" w:rsidP="00D127B9">
      <w:pPr>
        <w:numPr>
          <w:ilvl w:val="0"/>
          <w:numId w:val="21"/>
        </w:numPr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E527A">
        <w:rPr>
          <w:rFonts w:ascii="Times New Roman" w:eastAsia="Times New Roman" w:hAnsi="Times New Roman"/>
          <w:sz w:val="24"/>
          <w:szCs w:val="24"/>
          <w:lang w:val="en-GB"/>
        </w:rPr>
        <w:t>The date and timetable for the realisation of the conference and the anticipated total costs</w:t>
      </w:r>
    </w:p>
    <w:p w14:paraId="1E908426" w14:textId="77777777" w:rsidR="007774B0" w:rsidRPr="00A75692" w:rsidRDefault="006E527A" w:rsidP="00D127B9">
      <w:pPr>
        <w:numPr>
          <w:ilvl w:val="0"/>
          <w:numId w:val="21"/>
        </w:numPr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E527A">
        <w:rPr>
          <w:rFonts w:ascii="Times New Roman" w:eastAsia="Times New Roman" w:hAnsi="Times New Roman"/>
          <w:sz w:val="24"/>
          <w:szCs w:val="24"/>
          <w:lang w:val="en-GB"/>
        </w:rPr>
        <w:t>Proposed conference venue</w:t>
      </w:r>
    </w:p>
    <w:p w14:paraId="292A759B" w14:textId="77777777" w:rsidR="00AC318F" w:rsidRPr="00A75692" w:rsidRDefault="006E527A" w:rsidP="00D127B9">
      <w:pPr>
        <w:numPr>
          <w:ilvl w:val="0"/>
          <w:numId w:val="21"/>
        </w:numPr>
        <w:ind w:left="851" w:hanging="284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Grant budget</w:t>
      </w:r>
      <w:r w:rsidR="001A1E07" w:rsidRPr="00A75692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4732"/>
        <w:gridCol w:w="1743"/>
        <w:gridCol w:w="1649"/>
        <w:gridCol w:w="1547"/>
      </w:tblGrid>
      <w:tr w:rsidR="00683809" w:rsidRPr="00A75692" w14:paraId="7110474B" w14:textId="77777777" w:rsidTr="0068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5085" w:type="dxa"/>
            <w:gridSpan w:val="2"/>
            <w:shd w:val="clear" w:color="auto" w:fill="auto"/>
            <w:vAlign w:val="center"/>
          </w:tcPr>
          <w:p w14:paraId="5CEE7FF1" w14:textId="77777777" w:rsidR="00683809" w:rsidRPr="00A75692" w:rsidRDefault="006E527A" w:rsidP="0008279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Costs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4AF2913" w14:textId="77777777" w:rsidR="00683809" w:rsidRPr="00A75692" w:rsidRDefault="00683809" w:rsidP="00F0668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2024</w:t>
            </w:r>
          </w:p>
        </w:tc>
        <w:tc>
          <w:tcPr>
            <w:tcW w:w="1649" w:type="dxa"/>
            <w:vAlign w:val="center"/>
          </w:tcPr>
          <w:p w14:paraId="0EC7A6A8" w14:textId="77777777" w:rsidR="00683809" w:rsidRPr="00A75692" w:rsidRDefault="00683809" w:rsidP="00F0668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2025</w:t>
            </w:r>
          </w:p>
        </w:tc>
        <w:tc>
          <w:tcPr>
            <w:tcW w:w="1547" w:type="dxa"/>
            <w:vAlign w:val="center"/>
          </w:tcPr>
          <w:p w14:paraId="1C512BF6" w14:textId="77777777" w:rsidR="00683809" w:rsidRPr="00A75692" w:rsidRDefault="006E527A" w:rsidP="00F0668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Total</w:t>
            </w:r>
          </w:p>
        </w:tc>
      </w:tr>
      <w:tr w:rsidR="00683809" w:rsidRPr="00A75692" w14:paraId="519EFDE4" w14:textId="77777777" w:rsidTr="0068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5085" w:type="dxa"/>
            <w:gridSpan w:val="2"/>
            <w:shd w:val="clear" w:color="auto" w:fill="auto"/>
            <w:vAlign w:val="center"/>
          </w:tcPr>
          <w:p w14:paraId="188BFAAA" w14:textId="77777777" w:rsidR="00683809" w:rsidRPr="00A75692" w:rsidRDefault="006E527A" w:rsidP="00082799">
            <w:pPr>
              <w:numPr>
                <w:ilvl w:val="0"/>
                <w:numId w:val="29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6E527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Direct costs of grant implementation</w:t>
            </w:r>
            <w:r w:rsidR="00683809" w:rsidRPr="00A7569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D1C0D52" w14:textId="77777777" w:rsidR="00683809" w:rsidRPr="00A75692" w:rsidRDefault="00683809" w:rsidP="00F0668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Align w:val="center"/>
          </w:tcPr>
          <w:p w14:paraId="4837DA28" w14:textId="77777777" w:rsidR="00683809" w:rsidRPr="00A75692" w:rsidRDefault="00683809" w:rsidP="00F0668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vAlign w:val="center"/>
          </w:tcPr>
          <w:p w14:paraId="21B9026E" w14:textId="77777777" w:rsidR="00683809" w:rsidRPr="00A75692" w:rsidRDefault="00683809" w:rsidP="00F0668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683809" w:rsidRPr="00A75692" w14:paraId="0A53BE5A" w14:textId="77777777" w:rsidTr="0068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353" w:type="dxa"/>
            <w:shd w:val="clear" w:color="auto" w:fill="auto"/>
            <w:vAlign w:val="center"/>
          </w:tcPr>
          <w:p w14:paraId="5B7EFC0D" w14:textId="77777777" w:rsidR="00683809" w:rsidRPr="00A75692" w:rsidRDefault="00683809" w:rsidP="001A29F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a)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319871F7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lang w:val="en-GB"/>
              </w:rPr>
              <w:t xml:space="preserve"> </w:t>
            </w:r>
            <w:r w:rsidR="006E527A">
              <w:rPr>
                <w:rFonts w:ascii="Times New Roman" w:eastAsia="Times New Roman" w:hAnsi="Times New Roman"/>
                <w:sz w:val="24"/>
                <w:lang w:val="en-GB"/>
              </w:rPr>
              <w:t>C</w:t>
            </w:r>
            <w:r w:rsidR="006E527A" w:rsidRPr="006E527A">
              <w:rPr>
                <w:rFonts w:ascii="Times New Roman" w:eastAsia="Times New Roman" w:hAnsi="Times New Roman"/>
                <w:sz w:val="24"/>
                <w:lang w:val="en-GB"/>
              </w:rPr>
              <w:t>osts of purchasing materials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058D225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</w:tcPr>
          <w:p w14:paraId="2A829EDF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vAlign w:val="center"/>
          </w:tcPr>
          <w:p w14:paraId="7015AB26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683809" w:rsidRPr="00A75692" w14:paraId="4F7BB0CB" w14:textId="77777777" w:rsidTr="0068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353" w:type="dxa"/>
            <w:shd w:val="clear" w:color="auto" w:fill="auto"/>
            <w:vAlign w:val="center"/>
          </w:tcPr>
          <w:p w14:paraId="49BA4BC0" w14:textId="77777777" w:rsidR="00683809" w:rsidRPr="00A75692" w:rsidRDefault="00683809" w:rsidP="001A29F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b)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0AF8E26A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lang w:val="en-GB"/>
              </w:rPr>
              <w:t xml:space="preserve"> </w:t>
            </w:r>
            <w:r w:rsidR="006E527A">
              <w:rPr>
                <w:rFonts w:ascii="Times New Roman" w:eastAsia="Times New Roman" w:hAnsi="Times New Roman"/>
                <w:sz w:val="24"/>
                <w:lang w:val="en-GB"/>
              </w:rPr>
              <w:t>C</w:t>
            </w:r>
            <w:r w:rsidR="006E527A" w:rsidRPr="006E527A">
              <w:rPr>
                <w:rFonts w:ascii="Times New Roman" w:eastAsia="Times New Roman" w:hAnsi="Times New Roman"/>
                <w:sz w:val="24"/>
                <w:lang w:val="en-GB"/>
              </w:rPr>
              <w:t>osts of external services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912B1EF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</w:tcPr>
          <w:p w14:paraId="2D40E4DC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vAlign w:val="center"/>
          </w:tcPr>
          <w:p w14:paraId="2D9886E4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683809" w:rsidRPr="00A75692" w14:paraId="702BF0D8" w14:textId="77777777" w:rsidTr="0068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353" w:type="dxa"/>
            <w:shd w:val="clear" w:color="auto" w:fill="auto"/>
            <w:vAlign w:val="center"/>
          </w:tcPr>
          <w:p w14:paraId="573A3F06" w14:textId="77777777" w:rsidR="00683809" w:rsidRPr="00A75692" w:rsidRDefault="00683809" w:rsidP="001A29F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c)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7090BCDE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…..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AA7BDE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</w:tcPr>
          <w:p w14:paraId="565EF127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vAlign w:val="center"/>
          </w:tcPr>
          <w:p w14:paraId="1356489A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683809" w:rsidRPr="00A75692" w14:paraId="6EEF23F7" w14:textId="77777777" w:rsidTr="0068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353" w:type="dxa"/>
            <w:shd w:val="clear" w:color="auto" w:fill="auto"/>
            <w:vAlign w:val="center"/>
          </w:tcPr>
          <w:p w14:paraId="60C37173" w14:textId="77777777" w:rsidR="00683809" w:rsidRPr="00A75692" w:rsidRDefault="00683809" w:rsidP="001A29F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d)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44E420AB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A75692">
              <w:rPr>
                <w:rFonts w:ascii="Times New Roman" w:eastAsia="Times New Roman" w:hAnsi="Times New Roman"/>
                <w:sz w:val="24"/>
                <w:lang w:val="en-GB"/>
              </w:rPr>
              <w:t>…..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C61C6E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</w:tcPr>
          <w:p w14:paraId="113D9FC6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vAlign w:val="center"/>
          </w:tcPr>
          <w:p w14:paraId="0427337E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683809" w:rsidRPr="00A75692" w14:paraId="416957E5" w14:textId="77777777" w:rsidTr="0068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5085" w:type="dxa"/>
            <w:gridSpan w:val="2"/>
            <w:shd w:val="clear" w:color="auto" w:fill="auto"/>
            <w:vAlign w:val="center"/>
          </w:tcPr>
          <w:p w14:paraId="6743A799" w14:textId="77777777" w:rsidR="00683809" w:rsidRPr="00A75692" w:rsidRDefault="006E527A" w:rsidP="00082799">
            <w:pPr>
              <w:numPr>
                <w:ilvl w:val="0"/>
                <w:numId w:val="29"/>
              </w:num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lang w:val="en-GB"/>
              </w:rPr>
              <w:t>Indirect costs</w:t>
            </w:r>
            <w:r w:rsidR="00683809" w:rsidRPr="00A75692">
              <w:rPr>
                <w:rFonts w:ascii="Times New Roman" w:eastAsia="Times New Roman" w:hAnsi="Times New Roman"/>
                <w:sz w:val="24"/>
                <w:lang w:val="en-GB"/>
              </w:rPr>
              <w:t xml:space="preserve"> (15% </w:t>
            </w:r>
            <w:r>
              <w:rPr>
                <w:rFonts w:ascii="Times New Roman" w:eastAsia="Times New Roman" w:hAnsi="Times New Roman"/>
                <w:sz w:val="24"/>
                <w:lang w:val="en-GB"/>
              </w:rPr>
              <w:t>of direct costs</w:t>
            </w:r>
            <w:r w:rsidR="00683809" w:rsidRPr="00A75692">
              <w:rPr>
                <w:rFonts w:ascii="Times New Roman" w:eastAsia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98195F0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</w:tcPr>
          <w:p w14:paraId="6B61ED9A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vAlign w:val="center"/>
          </w:tcPr>
          <w:p w14:paraId="26E52FD9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683809" w:rsidRPr="00A75692" w14:paraId="02ABD59D" w14:textId="77777777" w:rsidTr="0068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5085" w:type="dxa"/>
            <w:gridSpan w:val="2"/>
            <w:shd w:val="clear" w:color="auto" w:fill="auto"/>
            <w:vAlign w:val="center"/>
          </w:tcPr>
          <w:p w14:paraId="015DD1A6" w14:textId="77777777" w:rsidR="00683809" w:rsidRPr="00A75692" w:rsidRDefault="006E527A" w:rsidP="00082799">
            <w:pPr>
              <w:numPr>
                <w:ilvl w:val="0"/>
                <w:numId w:val="29"/>
              </w:num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lang w:val="en-GB"/>
              </w:rPr>
              <w:t>Total costs of funding under</w:t>
            </w:r>
            <w:r w:rsidR="00683809" w:rsidRPr="00A75692">
              <w:rPr>
                <w:rFonts w:ascii="Times New Roman" w:eastAsia="Times New Roman" w:hAnsi="Times New Roman"/>
                <w:sz w:val="24"/>
                <w:lang w:val="en-GB"/>
              </w:rPr>
              <w:t xml:space="preserve"> </w:t>
            </w:r>
            <w:r w:rsidR="005572A4">
              <w:rPr>
                <w:rFonts w:ascii="Times New Roman" w:eastAsia="Times New Roman" w:hAnsi="Times New Roman"/>
                <w:sz w:val="24"/>
                <w:lang w:val="en-GB"/>
              </w:rPr>
              <w:t xml:space="preserve">the </w:t>
            </w:r>
            <w:r w:rsidR="00683809" w:rsidRPr="00A75692">
              <w:rPr>
                <w:rFonts w:ascii="Times New Roman" w:eastAsia="Times New Roman" w:hAnsi="Times New Roman"/>
                <w:sz w:val="24"/>
                <w:lang w:val="en-GB"/>
              </w:rPr>
              <w:t>IDUB</w:t>
            </w:r>
            <w:r w:rsidR="005572A4">
              <w:rPr>
                <w:rFonts w:ascii="Times New Roman" w:eastAsia="Times New Roman" w:hAnsi="Times New Roman"/>
                <w:sz w:val="24"/>
                <w:lang w:val="en-GB"/>
              </w:rPr>
              <w:t xml:space="preserve"> programme</w:t>
            </w:r>
            <w:r w:rsidR="00683809" w:rsidRPr="00A75692">
              <w:rPr>
                <w:rFonts w:ascii="Times New Roman" w:eastAsia="Times New Roman" w:hAnsi="Times New Roman"/>
                <w:sz w:val="24"/>
                <w:lang w:val="en-GB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lang w:val="en-GB"/>
              </w:rPr>
              <w:t>items</w:t>
            </w:r>
            <w:r w:rsidR="00683809" w:rsidRPr="00A75692">
              <w:rPr>
                <w:rFonts w:ascii="Times New Roman" w:eastAsia="Times New Roman" w:hAnsi="Times New Roman"/>
                <w:sz w:val="24"/>
                <w:lang w:val="en-GB"/>
              </w:rPr>
              <w:t xml:space="preserve"> 1 + 2)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7407E89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</w:tcPr>
          <w:p w14:paraId="50430E35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vAlign w:val="center"/>
          </w:tcPr>
          <w:p w14:paraId="3784F4B0" w14:textId="77777777" w:rsidR="00683809" w:rsidRPr="00A75692" w:rsidRDefault="00683809" w:rsidP="00DE41A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152E9B10" w14:textId="77777777" w:rsidR="00AC318F" w:rsidRPr="00A75692" w:rsidRDefault="00AC318F" w:rsidP="00AC318F">
      <w:pPr>
        <w:spacing w:line="0" w:lineRule="atLeast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37FF830A" w14:textId="77777777" w:rsidR="001A1E07" w:rsidRPr="00A75692" w:rsidRDefault="00B83FDF">
      <w:pPr>
        <w:spacing w:line="20" w:lineRule="exact"/>
        <w:rPr>
          <w:rFonts w:ascii="Times New Roman" w:eastAsia="Times New Roman" w:hAnsi="Times New Roman"/>
          <w:lang w:val="en-GB"/>
        </w:rPr>
      </w:pPr>
      <w:r w:rsidRPr="00A75692">
        <w:rPr>
          <w:rFonts w:ascii="Times New Roman" w:eastAsia="Times New Roman" w:hAnsi="Times New Roman"/>
          <w:sz w:val="24"/>
          <w:lang w:val="en-GB"/>
        </w:rPr>
        <w:pict w14:anchorId="4C766A8A">
          <v:rect id="_x0000_s2057" style="position:absolute;margin-left:443.9pt;margin-top:13.9pt;width:1.05pt;height:1pt;z-index:-251662336;mso-wrap-edited:f" o:userdrawn="t" fillcolor="black" strokecolor="none"/>
        </w:pict>
      </w:r>
    </w:p>
    <w:p w14:paraId="6052F963" w14:textId="77777777" w:rsidR="006E527A" w:rsidRPr="006E527A" w:rsidRDefault="006E527A" w:rsidP="006E527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E527A">
        <w:rPr>
          <w:rFonts w:ascii="Times New Roman" w:eastAsia="Times New Roman" w:hAnsi="Times New Roman" w:cs="Times New Roman"/>
          <w:sz w:val="24"/>
          <w:szCs w:val="24"/>
        </w:rPr>
        <w:t>Justification with details of planned direct costs</w:t>
      </w:r>
    </w:p>
    <w:p w14:paraId="6A36343D" w14:textId="77777777" w:rsidR="001A1E07" w:rsidRPr="00A75692" w:rsidRDefault="001A1E07">
      <w:pPr>
        <w:spacing w:line="0" w:lineRule="atLeast"/>
        <w:ind w:left="480"/>
        <w:rPr>
          <w:rFonts w:ascii="Times New Roman" w:eastAsia="Times New Roman" w:hAnsi="Times New Roman"/>
          <w:sz w:val="24"/>
          <w:lang w:val="en-GB"/>
        </w:rPr>
        <w:sectPr w:rsidR="001A1E07" w:rsidRPr="00A75692" w:rsidSect="006625AF">
          <w:headerReference w:type="default" r:id="rId11"/>
          <w:pgSz w:w="11900" w:h="16838"/>
          <w:pgMar w:top="1395" w:right="946" w:bottom="1440" w:left="940" w:header="0" w:footer="0" w:gutter="0"/>
          <w:cols w:space="0" w:equalWidth="0">
            <w:col w:w="10020"/>
          </w:cols>
          <w:docGrid w:linePitch="360"/>
        </w:sectPr>
      </w:pPr>
    </w:p>
    <w:p w14:paraId="3C7EE9DE" w14:textId="77777777" w:rsidR="001A1E07" w:rsidRPr="00A75692" w:rsidRDefault="001A1E07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6BDEBE17" w14:textId="77777777" w:rsidR="001A1E07" w:rsidRPr="00A75692" w:rsidRDefault="001A1E07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5B2F6D64" w14:textId="0D341CDB" w:rsidR="001A1E07" w:rsidRPr="00A75692" w:rsidRDefault="005E33DA" w:rsidP="00961FDB">
      <w:pPr>
        <w:spacing w:line="0" w:lineRule="atLeast"/>
        <w:ind w:left="160"/>
        <w:rPr>
          <w:rFonts w:ascii="Times New Roman" w:eastAsia="Times New Roman" w:hAnsi="Times New Roman"/>
          <w:sz w:val="23"/>
          <w:lang w:val="en-GB"/>
        </w:rPr>
      </w:pPr>
      <w:r>
        <w:rPr>
          <w:rFonts w:ascii="Times New Roman" w:eastAsia="Times New Roman" w:hAnsi="Times New Roman"/>
          <w:sz w:val="23"/>
          <w:lang w:val="en-GB"/>
        </w:rPr>
        <w:t>A</w:t>
      </w:r>
      <w:r w:rsidR="006E527A">
        <w:rPr>
          <w:rFonts w:ascii="Times New Roman" w:eastAsia="Times New Roman" w:hAnsi="Times New Roman"/>
          <w:sz w:val="23"/>
          <w:lang w:val="en-GB"/>
        </w:rPr>
        <w:t>pplicant</w:t>
      </w:r>
    </w:p>
    <w:p w14:paraId="45848B0A" w14:textId="77777777" w:rsidR="001A1E07" w:rsidRPr="00A75692" w:rsidRDefault="001A1E07" w:rsidP="00961FDB">
      <w:pPr>
        <w:spacing w:line="200" w:lineRule="exact"/>
        <w:rPr>
          <w:rFonts w:ascii="Times New Roman" w:eastAsia="Times New Roman" w:hAnsi="Times New Roman"/>
          <w:lang w:val="en-GB"/>
        </w:rPr>
      </w:pPr>
      <w:r w:rsidRPr="00A75692">
        <w:rPr>
          <w:rFonts w:ascii="Times New Roman" w:eastAsia="Times New Roman" w:hAnsi="Times New Roman"/>
          <w:sz w:val="23"/>
          <w:lang w:val="en-GB"/>
        </w:rPr>
        <w:br w:type="column"/>
      </w:r>
    </w:p>
    <w:p w14:paraId="08D6E630" w14:textId="77777777" w:rsidR="001A1E07" w:rsidRPr="00A75692" w:rsidRDefault="001A1E07" w:rsidP="00961FDB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374973F7" w14:textId="77777777" w:rsidR="00961FDB" w:rsidRPr="00A75692" w:rsidRDefault="006E527A" w:rsidP="00961FDB">
      <w:pPr>
        <w:spacing w:line="249" w:lineRule="auto"/>
        <w:ind w:right="20" w:firstLine="22"/>
        <w:rPr>
          <w:rFonts w:ascii="Times New Roman" w:eastAsia="Times New Roman" w:hAnsi="Times New Roman"/>
          <w:sz w:val="23"/>
          <w:lang w:val="en-GB"/>
        </w:rPr>
      </w:pPr>
      <w:r>
        <w:rPr>
          <w:rFonts w:ascii="Times New Roman" w:eastAsia="Times New Roman" w:hAnsi="Times New Roman"/>
          <w:sz w:val="23"/>
          <w:lang w:val="en-GB"/>
        </w:rPr>
        <w:t>Dean</w:t>
      </w:r>
      <w:r w:rsidR="005572A4">
        <w:rPr>
          <w:rFonts w:ascii="Times New Roman" w:eastAsia="Times New Roman" w:hAnsi="Times New Roman"/>
          <w:sz w:val="23"/>
          <w:lang w:val="en-GB"/>
        </w:rPr>
        <w:t xml:space="preserve"> of Faculty</w:t>
      </w:r>
    </w:p>
    <w:p w14:paraId="17F28ADF" w14:textId="77777777" w:rsidR="001A1E07" w:rsidRPr="00A75692" w:rsidRDefault="001A1E07" w:rsidP="00961FDB">
      <w:pPr>
        <w:spacing w:line="200" w:lineRule="exact"/>
        <w:rPr>
          <w:rFonts w:ascii="Times New Roman" w:eastAsia="Times New Roman" w:hAnsi="Times New Roman"/>
          <w:lang w:val="en-GB"/>
        </w:rPr>
      </w:pPr>
      <w:r w:rsidRPr="00A75692">
        <w:rPr>
          <w:rFonts w:ascii="Times New Roman" w:eastAsia="Times New Roman" w:hAnsi="Times New Roman"/>
          <w:sz w:val="24"/>
          <w:lang w:val="en-GB"/>
        </w:rPr>
        <w:br w:type="column"/>
      </w:r>
    </w:p>
    <w:p w14:paraId="4EC65312" w14:textId="77777777" w:rsidR="001A1E07" w:rsidRPr="00A75692" w:rsidRDefault="001A1E07" w:rsidP="00961FDB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296DAD03" w14:textId="77777777" w:rsidR="001A1E07" w:rsidRPr="00A75692" w:rsidRDefault="006E527A" w:rsidP="00961FDB">
      <w:pPr>
        <w:spacing w:line="0" w:lineRule="atLeast"/>
        <w:rPr>
          <w:rFonts w:ascii="Times New Roman" w:eastAsia="Times New Roman" w:hAnsi="Times New Roman"/>
          <w:sz w:val="23"/>
          <w:lang w:val="en-GB"/>
        </w:rPr>
      </w:pPr>
      <w:r>
        <w:rPr>
          <w:rFonts w:ascii="Times New Roman" w:eastAsia="Times New Roman" w:hAnsi="Times New Roman"/>
          <w:sz w:val="23"/>
          <w:lang w:val="en-GB"/>
        </w:rPr>
        <w:t>Bursar’s representative</w:t>
      </w:r>
    </w:p>
    <w:p w14:paraId="6F930CE6" w14:textId="77777777" w:rsidR="001A1E07" w:rsidRPr="00A75692" w:rsidRDefault="001A1E07" w:rsidP="00961FDB">
      <w:pPr>
        <w:spacing w:line="200" w:lineRule="exact"/>
        <w:rPr>
          <w:rFonts w:ascii="Times New Roman" w:eastAsia="Times New Roman" w:hAnsi="Times New Roman"/>
          <w:lang w:val="en-GB"/>
        </w:rPr>
      </w:pPr>
      <w:r w:rsidRPr="00A75692">
        <w:rPr>
          <w:rFonts w:ascii="Times New Roman" w:eastAsia="Times New Roman" w:hAnsi="Times New Roman"/>
          <w:sz w:val="23"/>
          <w:lang w:val="en-GB"/>
        </w:rPr>
        <w:br w:type="column"/>
      </w:r>
    </w:p>
    <w:p w14:paraId="7762D853" w14:textId="77777777" w:rsidR="001A1E07" w:rsidRPr="00A75692" w:rsidRDefault="001A1E07" w:rsidP="00961FDB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2611E343" w14:textId="77777777" w:rsidR="001A1E07" w:rsidRPr="00A75692" w:rsidRDefault="001A1E07" w:rsidP="00961FDB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1748459A" w14:textId="77777777" w:rsidR="001A1E07" w:rsidRPr="00A75692" w:rsidRDefault="001A1E07" w:rsidP="00961FDB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4AA2EAA1" w14:textId="77777777" w:rsidR="001A1E07" w:rsidRPr="00A75692" w:rsidRDefault="001A1E07" w:rsidP="00961FDB">
      <w:pPr>
        <w:spacing w:line="244" w:lineRule="exact"/>
        <w:rPr>
          <w:rFonts w:ascii="Times New Roman" w:eastAsia="Times New Roman" w:hAnsi="Times New Roman"/>
          <w:lang w:val="en-GB"/>
        </w:rPr>
      </w:pPr>
    </w:p>
    <w:p w14:paraId="670FF97A" w14:textId="77777777" w:rsidR="001A1E07" w:rsidRPr="00A75692" w:rsidRDefault="001A1E07" w:rsidP="00961FDB">
      <w:pPr>
        <w:spacing w:line="249" w:lineRule="auto"/>
        <w:ind w:right="20" w:firstLine="22"/>
        <w:rPr>
          <w:rFonts w:ascii="Times New Roman" w:eastAsia="Times New Roman" w:hAnsi="Times New Roman"/>
          <w:sz w:val="23"/>
          <w:lang w:val="en-GB"/>
        </w:rPr>
        <w:sectPr w:rsidR="001A1E07" w:rsidRPr="00A75692" w:rsidSect="006625AF">
          <w:type w:val="continuous"/>
          <w:pgSz w:w="11900" w:h="16838"/>
          <w:pgMar w:top="1395" w:right="946" w:bottom="1440" w:left="940" w:header="0" w:footer="0" w:gutter="0"/>
          <w:cols w:num="4" w:space="0" w:equalWidth="0">
            <w:col w:w="2200" w:space="400"/>
            <w:col w:w="2260" w:space="320"/>
            <w:col w:w="2220" w:space="300"/>
            <w:col w:w="2320"/>
          </w:cols>
          <w:docGrid w:linePitch="360"/>
        </w:sectPr>
      </w:pPr>
    </w:p>
    <w:p w14:paraId="6AE2B919" w14:textId="77777777" w:rsidR="001A1E07" w:rsidRPr="00A75692" w:rsidRDefault="001A1E07" w:rsidP="00961FDB">
      <w:pPr>
        <w:spacing w:line="145" w:lineRule="exact"/>
        <w:rPr>
          <w:rFonts w:ascii="Times New Roman" w:eastAsia="Times New Roman" w:hAnsi="Times New Roman"/>
          <w:lang w:val="en-GB"/>
        </w:rPr>
      </w:pPr>
    </w:p>
    <w:p w14:paraId="16E3F6FC" w14:textId="77777777" w:rsidR="001A1E07" w:rsidRPr="00A75692" w:rsidRDefault="001A1E07" w:rsidP="00961FDB">
      <w:pPr>
        <w:tabs>
          <w:tab w:val="left" w:pos="2540"/>
          <w:tab w:val="left" w:pos="5100"/>
          <w:tab w:val="left" w:pos="7660"/>
        </w:tabs>
        <w:spacing w:line="0" w:lineRule="atLeast"/>
        <w:rPr>
          <w:rFonts w:ascii="Times New Roman" w:eastAsia="Times New Roman" w:hAnsi="Times New Roman"/>
          <w:sz w:val="24"/>
          <w:lang w:val="en-GB"/>
        </w:rPr>
      </w:pPr>
      <w:r w:rsidRPr="00A75692">
        <w:rPr>
          <w:rFonts w:ascii="Times New Roman" w:eastAsia="Times New Roman" w:hAnsi="Times New Roman"/>
          <w:sz w:val="24"/>
          <w:lang w:val="en-GB"/>
        </w:rPr>
        <w:t>………………………...</w:t>
      </w:r>
      <w:r w:rsidRPr="00A75692">
        <w:rPr>
          <w:rFonts w:ascii="Times New Roman" w:eastAsia="Times New Roman" w:hAnsi="Times New Roman"/>
          <w:sz w:val="24"/>
          <w:lang w:val="en-GB"/>
        </w:rPr>
        <w:tab/>
        <w:t>………………………...</w:t>
      </w:r>
      <w:r w:rsidRPr="00A75692">
        <w:rPr>
          <w:rFonts w:ascii="Times New Roman" w:eastAsia="Times New Roman" w:hAnsi="Times New Roman"/>
          <w:sz w:val="24"/>
          <w:lang w:val="en-GB"/>
        </w:rPr>
        <w:tab/>
        <w:t>………………………...</w:t>
      </w:r>
    </w:p>
    <w:p w14:paraId="4286E19C" w14:textId="77777777" w:rsidR="001A1E07" w:rsidRPr="00A75692" w:rsidRDefault="001A1E07" w:rsidP="00961FDB">
      <w:pPr>
        <w:tabs>
          <w:tab w:val="left" w:pos="2540"/>
          <w:tab w:val="left" w:pos="5100"/>
          <w:tab w:val="left" w:pos="7660"/>
        </w:tabs>
        <w:spacing w:line="0" w:lineRule="atLeast"/>
        <w:rPr>
          <w:rFonts w:ascii="Times New Roman" w:eastAsia="Times New Roman" w:hAnsi="Times New Roman"/>
          <w:sz w:val="24"/>
          <w:lang w:val="en-GB"/>
        </w:rPr>
        <w:sectPr w:rsidR="001A1E07" w:rsidRPr="00A75692" w:rsidSect="006625AF">
          <w:type w:val="continuous"/>
          <w:pgSz w:w="11900" w:h="16838"/>
          <w:pgMar w:top="1395" w:right="946" w:bottom="1440" w:left="940" w:header="0" w:footer="0" w:gutter="0"/>
          <w:cols w:space="0" w:equalWidth="0">
            <w:col w:w="10020"/>
          </w:cols>
          <w:docGrid w:linePitch="360"/>
        </w:sectPr>
      </w:pPr>
    </w:p>
    <w:p w14:paraId="4B8A0320" w14:textId="77777777" w:rsidR="001A1E07" w:rsidRPr="00A75692" w:rsidRDefault="001A1E07" w:rsidP="00961FDB">
      <w:pPr>
        <w:spacing w:line="54" w:lineRule="exact"/>
        <w:rPr>
          <w:rFonts w:ascii="Times New Roman" w:eastAsia="Times New Roman" w:hAnsi="Times New Roman"/>
          <w:lang w:val="en-GB"/>
        </w:rPr>
      </w:pPr>
    </w:p>
    <w:p w14:paraId="08A6BA38" w14:textId="77777777" w:rsidR="001A1E07" w:rsidRPr="00A75692" w:rsidRDefault="001A1E07" w:rsidP="0037433D">
      <w:pPr>
        <w:spacing w:line="0" w:lineRule="atLeast"/>
        <w:jc w:val="center"/>
        <w:rPr>
          <w:rFonts w:ascii="Times New Roman" w:eastAsia="Times New Roman" w:hAnsi="Times New Roman"/>
          <w:sz w:val="19"/>
          <w:lang w:val="en-GB"/>
        </w:rPr>
      </w:pPr>
      <w:r w:rsidRPr="00A75692">
        <w:rPr>
          <w:rFonts w:ascii="Times New Roman" w:eastAsia="Times New Roman" w:hAnsi="Times New Roman"/>
          <w:sz w:val="19"/>
          <w:lang w:val="en-GB"/>
        </w:rPr>
        <w:t>(</w:t>
      </w:r>
      <w:r w:rsidR="006E527A">
        <w:rPr>
          <w:rFonts w:ascii="Times New Roman" w:eastAsia="Times New Roman" w:hAnsi="Times New Roman"/>
          <w:sz w:val="19"/>
          <w:lang w:val="en-GB"/>
        </w:rPr>
        <w:t>signature</w:t>
      </w:r>
      <w:r w:rsidRPr="00A75692">
        <w:rPr>
          <w:rFonts w:ascii="Times New Roman" w:eastAsia="Times New Roman" w:hAnsi="Times New Roman"/>
          <w:sz w:val="19"/>
          <w:lang w:val="en-GB"/>
        </w:rPr>
        <w:t>)</w:t>
      </w:r>
    </w:p>
    <w:p w14:paraId="7F42B6C7" w14:textId="77777777" w:rsidR="001A1E07" w:rsidRPr="00A75692" w:rsidRDefault="001A1E07" w:rsidP="00961FDB">
      <w:pPr>
        <w:spacing w:line="54" w:lineRule="exact"/>
        <w:rPr>
          <w:rFonts w:ascii="Times New Roman" w:eastAsia="Times New Roman" w:hAnsi="Times New Roman"/>
          <w:lang w:val="en-GB"/>
        </w:rPr>
      </w:pPr>
      <w:r w:rsidRPr="00A75692">
        <w:rPr>
          <w:rFonts w:ascii="Times New Roman" w:eastAsia="Times New Roman" w:hAnsi="Times New Roman"/>
          <w:sz w:val="19"/>
          <w:lang w:val="en-GB"/>
        </w:rPr>
        <w:br w:type="column"/>
      </w:r>
    </w:p>
    <w:p w14:paraId="3D6AF897" w14:textId="77777777" w:rsidR="001A1E07" w:rsidRPr="00A75692" w:rsidRDefault="001A1E07" w:rsidP="0037433D">
      <w:pPr>
        <w:spacing w:line="0" w:lineRule="atLeast"/>
        <w:jc w:val="both"/>
        <w:rPr>
          <w:rFonts w:ascii="Times New Roman" w:eastAsia="Times New Roman" w:hAnsi="Times New Roman"/>
          <w:sz w:val="19"/>
          <w:lang w:val="en-GB"/>
        </w:rPr>
      </w:pPr>
      <w:r w:rsidRPr="00A75692">
        <w:rPr>
          <w:rFonts w:ascii="Times New Roman" w:eastAsia="Times New Roman" w:hAnsi="Times New Roman"/>
          <w:sz w:val="19"/>
          <w:lang w:val="en-GB"/>
        </w:rPr>
        <w:t>(</w:t>
      </w:r>
      <w:r w:rsidR="006E527A">
        <w:rPr>
          <w:rFonts w:ascii="Times New Roman" w:eastAsia="Times New Roman" w:hAnsi="Times New Roman"/>
          <w:sz w:val="19"/>
          <w:lang w:val="en-GB"/>
        </w:rPr>
        <w:t>signature</w:t>
      </w:r>
      <w:r w:rsidRPr="00A75692">
        <w:rPr>
          <w:rFonts w:ascii="Times New Roman" w:eastAsia="Times New Roman" w:hAnsi="Times New Roman"/>
          <w:sz w:val="19"/>
          <w:lang w:val="en-GB"/>
        </w:rPr>
        <w:t>)</w:t>
      </w:r>
    </w:p>
    <w:p w14:paraId="4BCF7BEA" w14:textId="77777777" w:rsidR="001A1E07" w:rsidRPr="00A75692" w:rsidRDefault="001A1E07" w:rsidP="00961FDB">
      <w:pPr>
        <w:spacing w:line="54" w:lineRule="exact"/>
        <w:rPr>
          <w:rFonts w:ascii="Times New Roman" w:eastAsia="Times New Roman" w:hAnsi="Times New Roman"/>
          <w:lang w:val="en-GB"/>
        </w:rPr>
      </w:pPr>
      <w:r w:rsidRPr="00A75692">
        <w:rPr>
          <w:rFonts w:ascii="Times New Roman" w:eastAsia="Times New Roman" w:hAnsi="Times New Roman"/>
          <w:sz w:val="19"/>
          <w:lang w:val="en-GB"/>
        </w:rPr>
        <w:br w:type="column"/>
      </w:r>
    </w:p>
    <w:p w14:paraId="71D1AFA6" w14:textId="77777777" w:rsidR="0037433D" w:rsidRPr="00A75692" w:rsidRDefault="0037433D" w:rsidP="0037433D">
      <w:pPr>
        <w:spacing w:line="0" w:lineRule="atLeast"/>
        <w:rPr>
          <w:rFonts w:ascii="Times New Roman" w:eastAsia="Times New Roman" w:hAnsi="Times New Roman"/>
          <w:sz w:val="19"/>
          <w:lang w:val="en-GB"/>
        </w:rPr>
      </w:pPr>
      <w:r w:rsidRPr="00A75692">
        <w:rPr>
          <w:rFonts w:ascii="Times New Roman" w:eastAsia="Times New Roman" w:hAnsi="Times New Roman"/>
          <w:sz w:val="19"/>
          <w:lang w:val="en-GB"/>
        </w:rPr>
        <w:t>(</w:t>
      </w:r>
      <w:r>
        <w:rPr>
          <w:rFonts w:ascii="Times New Roman" w:eastAsia="Times New Roman" w:hAnsi="Times New Roman"/>
          <w:sz w:val="19"/>
          <w:lang w:val="en-GB"/>
        </w:rPr>
        <w:t>signature</w:t>
      </w:r>
      <w:r w:rsidRPr="00A75692">
        <w:rPr>
          <w:rFonts w:ascii="Times New Roman" w:eastAsia="Times New Roman" w:hAnsi="Times New Roman"/>
          <w:sz w:val="19"/>
          <w:lang w:val="en-GB"/>
        </w:rPr>
        <w:t>)</w:t>
      </w:r>
    </w:p>
    <w:p w14:paraId="144C65DF" w14:textId="77777777" w:rsidR="001A1E07" w:rsidRPr="00A75692" w:rsidRDefault="001A1E07">
      <w:pPr>
        <w:spacing w:line="54" w:lineRule="exact"/>
        <w:rPr>
          <w:rFonts w:ascii="Times New Roman" w:eastAsia="Times New Roman" w:hAnsi="Times New Roman"/>
          <w:lang w:val="en-GB"/>
        </w:rPr>
      </w:pPr>
      <w:r w:rsidRPr="00A75692">
        <w:rPr>
          <w:rFonts w:ascii="Times New Roman" w:eastAsia="Times New Roman" w:hAnsi="Times New Roman"/>
          <w:sz w:val="19"/>
          <w:lang w:val="en-GB"/>
        </w:rPr>
        <w:br w:type="column"/>
      </w:r>
    </w:p>
    <w:p w14:paraId="51ECEB83" w14:textId="77777777" w:rsidR="001A1E07" w:rsidRPr="00A75692" w:rsidRDefault="001A1E07">
      <w:pPr>
        <w:spacing w:line="0" w:lineRule="atLeast"/>
        <w:rPr>
          <w:rFonts w:ascii="Times New Roman" w:eastAsia="Times New Roman" w:hAnsi="Times New Roman"/>
          <w:sz w:val="19"/>
          <w:lang w:val="en-GB"/>
        </w:rPr>
        <w:sectPr w:rsidR="001A1E07" w:rsidRPr="00A75692" w:rsidSect="006625AF">
          <w:type w:val="continuous"/>
          <w:pgSz w:w="11900" w:h="16838"/>
          <w:pgMar w:top="1395" w:right="946" w:bottom="1440" w:left="940" w:header="0" w:footer="0" w:gutter="0"/>
          <w:cols w:num="4" w:space="0" w:equalWidth="0">
            <w:col w:w="2680" w:space="720"/>
            <w:col w:w="1840" w:space="720"/>
            <w:col w:w="1840" w:space="720"/>
            <w:col w:w="1500"/>
          </w:cols>
          <w:docGrid w:linePitch="360"/>
        </w:sectPr>
      </w:pPr>
    </w:p>
    <w:p w14:paraId="06F39E39" w14:textId="126AF733" w:rsidR="001A1E07" w:rsidRPr="00A75692" w:rsidRDefault="001A1E07" w:rsidP="005E33DA">
      <w:pPr>
        <w:jc w:val="right"/>
        <w:rPr>
          <w:rFonts w:ascii="Times New Roman" w:eastAsia="Times New Roman" w:hAnsi="Times New Roman"/>
          <w:sz w:val="19"/>
          <w:lang w:val="en-GB"/>
        </w:rPr>
      </w:pPr>
      <w:bookmarkStart w:id="2" w:name="page6"/>
      <w:bookmarkEnd w:id="2"/>
    </w:p>
    <w:sectPr w:rsidR="001A1E07" w:rsidRPr="00A75692" w:rsidSect="005E33DA">
      <w:pgSz w:w="11900" w:h="16838"/>
      <w:pgMar w:top="1286" w:right="1440" w:bottom="1440" w:left="1277" w:header="0" w:footer="0" w:gutter="0"/>
      <w:cols w:space="0" w:equalWidth="0">
        <w:col w:w="9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231A" w14:textId="77777777" w:rsidR="006625AF" w:rsidRDefault="006625AF">
      <w:r>
        <w:separator/>
      </w:r>
    </w:p>
  </w:endnote>
  <w:endnote w:type="continuationSeparator" w:id="0">
    <w:p w14:paraId="3082AC7F" w14:textId="77777777" w:rsidR="006625AF" w:rsidRDefault="0066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95D0" w14:textId="77777777" w:rsidR="006625AF" w:rsidRDefault="006625AF">
      <w:r>
        <w:separator/>
      </w:r>
    </w:p>
  </w:footnote>
  <w:footnote w:type="continuationSeparator" w:id="0">
    <w:p w14:paraId="3C1A1AAD" w14:textId="77777777" w:rsidR="006625AF" w:rsidRDefault="0066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B57E" w14:textId="77777777" w:rsidR="00065FF8" w:rsidRDefault="00065FF8" w:rsidP="00065FF8">
    <w:pPr>
      <w:pStyle w:val="Nagwek"/>
    </w:pPr>
    <w:r>
      <w:rPr>
        <w:noProof/>
      </w:rPr>
      <w:pict w14:anchorId="5A913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28.55pt;margin-top:8pt;width:47.3pt;height:47.3pt;z-index:-251658240;mso-position-horizontal-relative:text;mso-position-vertical-relative:text;mso-width-relative:page;mso-height-relative:page" wrapcoords="-225 0 -225 21375 21600 21375 21600 0 -225 0">
          <v:imagedata r:id="rId1" o:title="PW_logo_czarne_RGB"/>
          <w10:wrap type="topAndBottom"/>
        </v:shape>
      </w:pict>
    </w:r>
  </w:p>
  <w:p w14:paraId="57AB7F02" w14:textId="77777777" w:rsidR="00065FF8" w:rsidRDefault="00065FF8" w:rsidP="00065FF8">
    <w:pPr>
      <w:pStyle w:val="Nagwek"/>
    </w:pPr>
    <w:r>
      <w:rPr>
        <w:noProof/>
      </w:rPr>
      <w:pict w14:anchorId="0EED1574">
        <v:shape id="_x0000_s1026" type="#_x0000_t75" style="position:absolute;margin-left:268.3pt;margin-top:5.5pt;width:73.05pt;height:31.15pt;z-index:-251656192;mso-position-horizontal-relative:text;mso-position-vertical-relative:text;mso-width-relative:page;mso-height-relative:page" wrapcoords="0 0 -223 1029 -223 8229 3340 21086 21600 21086 21600 16457 20932 7714 3786 0 0 0">
          <v:imagedata r:id="rId2" o:title="IDUB-logotyp-poziomy-EN"/>
          <w10:wrap type="tight"/>
        </v:shape>
      </w:pict>
    </w:r>
  </w:p>
  <w:p w14:paraId="69346091" w14:textId="77777777" w:rsidR="00065FF8" w:rsidRDefault="00065FF8" w:rsidP="00065FF8">
    <w:pPr>
      <w:pStyle w:val="Nagwek"/>
    </w:pPr>
  </w:p>
  <w:p w14:paraId="40B2DFC9" w14:textId="77777777" w:rsidR="001A1E07" w:rsidRDefault="001A1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326704"/>
    <w:lvl w:ilvl="0" w:tplc="5DE20CCE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9B672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68D2D44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257130A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5C64007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5A4476C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716CA9"/>
    <w:multiLevelType w:val="multilevel"/>
    <w:tmpl w:val="9AD0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BE388B"/>
    <w:multiLevelType w:val="hybridMultilevel"/>
    <w:tmpl w:val="E674713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607C071E">
      <w:start w:val="1"/>
      <w:numFmt w:val="decimal"/>
      <w:lvlText w:val="%2)"/>
      <w:lvlJc w:val="left"/>
      <w:pPr>
        <w:ind w:left="2880" w:hanging="360"/>
      </w:pPr>
      <w:rPr>
        <w:rFonts w:hint="default"/>
        <w:strike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216089B"/>
    <w:multiLevelType w:val="hybridMultilevel"/>
    <w:tmpl w:val="C3D4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ED471A"/>
    <w:multiLevelType w:val="hybridMultilevel"/>
    <w:tmpl w:val="C3D4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C7FFE"/>
    <w:multiLevelType w:val="hybridMultilevel"/>
    <w:tmpl w:val="3DBE339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34266DB"/>
    <w:multiLevelType w:val="hybridMultilevel"/>
    <w:tmpl w:val="F604B9BE"/>
    <w:lvl w:ilvl="0" w:tplc="1E202E8C">
      <w:start w:val="1"/>
      <w:numFmt w:val="decimal"/>
      <w:lvlText w:val="%1)"/>
      <w:lvlJc w:val="left"/>
      <w:pPr>
        <w:ind w:left="92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1" w15:restartNumberingAfterBreak="0">
    <w:nsid w:val="26F42A6A"/>
    <w:multiLevelType w:val="hybridMultilevel"/>
    <w:tmpl w:val="F0E4EC2A"/>
    <w:lvl w:ilvl="0" w:tplc="C5807A5E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0DF19C2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57BFF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0880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439EE"/>
    <w:multiLevelType w:val="hybridMultilevel"/>
    <w:tmpl w:val="47D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C2260"/>
    <w:multiLevelType w:val="hybridMultilevel"/>
    <w:tmpl w:val="FBDCDF6E"/>
    <w:lvl w:ilvl="0" w:tplc="3DAA22A8">
      <w:start w:val="1"/>
      <w:numFmt w:val="decimal"/>
      <w:lvlText w:val="%1."/>
      <w:lvlJc w:val="left"/>
      <w:pPr>
        <w:ind w:left="9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7" w15:restartNumberingAfterBreak="0">
    <w:nsid w:val="50FE71B0"/>
    <w:multiLevelType w:val="hybridMultilevel"/>
    <w:tmpl w:val="DC60F7A0"/>
    <w:lvl w:ilvl="0" w:tplc="35CA05B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A00E3E"/>
    <w:multiLevelType w:val="hybridMultilevel"/>
    <w:tmpl w:val="39B8A396"/>
    <w:lvl w:ilvl="0" w:tplc="5A80772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66447C8F"/>
    <w:multiLevelType w:val="hybridMultilevel"/>
    <w:tmpl w:val="DD326704"/>
    <w:lvl w:ilvl="0" w:tplc="5DE20CCE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682C373E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6A63"/>
    <w:multiLevelType w:val="hybridMultilevel"/>
    <w:tmpl w:val="A3BC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1"/>
  </w:num>
  <w:num w:numId="17">
    <w:abstractNumId w:val="21"/>
  </w:num>
  <w:num w:numId="18">
    <w:abstractNumId w:val="27"/>
  </w:num>
  <w:num w:numId="19">
    <w:abstractNumId w:val="16"/>
  </w:num>
  <w:num w:numId="20">
    <w:abstractNumId w:val="19"/>
  </w:num>
  <w:num w:numId="21">
    <w:abstractNumId w:val="25"/>
  </w:num>
  <w:num w:numId="22">
    <w:abstractNumId w:val="23"/>
  </w:num>
  <w:num w:numId="23">
    <w:abstractNumId w:val="28"/>
  </w:num>
  <w:num w:numId="24">
    <w:abstractNumId w:val="24"/>
  </w:num>
  <w:num w:numId="25">
    <w:abstractNumId w:val="26"/>
  </w:num>
  <w:num w:numId="26">
    <w:abstractNumId w:val="29"/>
  </w:num>
  <w:num w:numId="27">
    <w:abstractNumId w:val="22"/>
  </w:num>
  <w:num w:numId="28">
    <w:abstractNumId w:val="30"/>
  </w:num>
  <w:num w:numId="29">
    <w:abstractNumId w:val="18"/>
  </w:num>
  <w:num w:numId="30">
    <w:abstractNumId w:val="17"/>
  </w:num>
  <w:num w:numId="31">
    <w:abstractNumId w:val="20"/>
  </w:num>
  <w:num w:numId="32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NDIzMTGxMDOysLRU0lEKTi0uzszPAykwqQUAP+As7ywAAAA="/>
  </w:docVars>
  <w:rsids>
    <w:rsidRoot w:val="00CC263E"/>
    <w:rsid w:val="00065FF8"/>
    <w:rsid w:val="00071809"/>
    <w:rsid w:val="00075944"/>
    <w:rsid w:val="000804E1"/>
    <w:rsid w:val="000807F0"/>
    <w:rsid w:val="00082799"/>
    <w:rsid w:val="000C07A2"/>
    <w:rsid w:val="000C0802"/>
    <w:rsid w:val="000E529B"/>
    <w:rsid w:val="000E6475"/>
    <w:rsid w:val="001129C7"/>
    <w:rsid w:val="001831D2"/>
    <w:rsid w:val="00184D7C"/>
    <w:rsid w:val="001954B9"/>
    <w:rsid w:val="00197B89"/>
    <w:rsid w:val="001A0D27"/>
    <w:rsid w:val="001A1E07"/>
    <w:rsid w:val="001A29F6"/>
    <w:rsid w:val="001C50EB"/>
    <w:rsid w:val="001D706D"/>
    <w:rsid w:val="001E6015"/>
    <w:rsid w:val="00210AEA"/>
    <w:rsid w:val="002333C9"/>
    <w:rsid w:val="00237792"/>
    <w:rsid w:val="00247B43"/>
    <w:rsid w:val="00251282"/>
    <w:rsid w:val="00281618"/>
    <w:rsid w:val="00296D35"/>
    <w:rsid w:val="002B1305"/>
    <w:rsid w:val="002C4976"/>
    <w:rsid w:val="002F0E95"/>
    <w:rsid w:val="0031170A"/>
    <w:rsid w:val="003133F2"/>
    <w:rsid w:val="00313A75"/>
    <w:rsid w:val="00320455"/>
    <w:rsid w:val="00331AED"/>
    <w:rsid w:val="00334BA9"/>
    <w:rsid w:val="00340849"/>
    <w:rsid w:val="0037433D"/>
    <w:rsid w:val="00374DB2"/>
    <w:rsid w:val="003B6B8E"/>
    <w:rsid w:val="00422A80"/>
    <w:rsid w:val="0042434D"/>
    <w:rsid w:val="004370E0"/>
    <w:rsid w:val="00461E0E"/>
    <w:rsid w:val="00467294"/>
    <w:rsid w:val="00477BD1"/>
    <w:rsid w:val="00477F3D"/>
    <w:rsid w:val="004A021B"/>
    <w:rsid w:val="004A6078"/>
    <w:rsid w:val="004F5360"/>
    <w:rsid w:val="004F57B2"/>
    <w:rsid w:val="0050546A"/>
    <w:rsid w:val="00510BB3"/>
    <w:rsid w:val="0051388F"/>
    <w:rsid w:val="00524658"/>
    <w:rsid w:val="00536CAD"/>
    <w:rsid w:val="005572A4"/>
    <w:rsid w:val="00564CA5"/>
    <w:rsid w:val="00570764"/>
    <w:rsid w:val="005A5088"/>
    <w:rsid w:val="005A62DE"/>
    <w:rsid w:val="005A734A"/>
    <w:rsid w:val="005D0421"/>
    <w:rsid w:val="005D75AF"/>
    <w:rsid w:val="005E04EC"/>
    <w:rsid w:val="005E33DA"/>
    <w:rsid w:val="005E7087"/>
    <w:rsid w:val="005F0913"/>
    <w:rsid w:val="005F45EE"/>
    <w:rsid w:val="0060657D"/>
    <w:rsid w:val="0062186C"/>
    <w:rsid w:val="00633114"/>
    <w:rsid w:val="00647AEA"/>
    <w:rsid w:val="006625AF"/>
    <w:rsid w:val="00680D16"/>
    <w:rsid w:val="00683809"/>
    <w:rsid w:val="00693F8B"/>
    <w:rsid w:val="006B0C33"/>
    <w:rsid w:val="006D47F4"/>
    <w:rsid w:val="006E527A"/>
    <w:rsid w:val="006F2C59"/>
    <w:rsid w:val="00701C8D"/>
    <w:rsid w:val="00704B09"/>
    <w:rsid w:val="00721614"/>
    <w:rsid w:val="00731618"/>
    <w:rsid w:val="00747C2C"/>
    <w:rsid w:val="00752497"/>
    <w:rsid w:val="0076190B"/>
    <w:rsid w:val="00761FFF"/>
    <w:rsid w:val="007753AE"/>
    <w:rsid w:val="007774B0"/>
    <w:rsid w:val="0078775D"/>
    <w:rsid w:val="00791B3D"/>
    <w:rsid w:val="007A0F66"/>
    <w:rsid w:val="007B4AB5"/>
    <w:rsid w:val="007B5930"/>
    <w:rsid w:val="007C5875"/>
    <w:rsid w:val="007C6412"/>
    <w:rsid w:val="007E79E0"/>
    <w:rsid w:val="007F5778"/>
    <w:rsid w:val="007F648C"/>
    <w:rsid w:val="00833BC5"/>
    <w:rsid w:val="00844B46"/>
    <w:rsid w:val="00847C60"/>
    <w:rsid w:val="008536AC"/>
    <w:rsid w:val="00884DDA"/>
    <w:rsid w:val="00894708"/>
    <w:rsid w:val="008A2789"/>
    <w:rsid w:val="008A4023"/>
    <w:rsid w:val="008C7E5C"/>
    <w:rsid w:val="008D1CF4"/>
    <w:rsid w:val="008E4C0B"/>
    <w:rsid w:val="00916F64"/>
    <w:rsid w:val="00927FD5"/>
    <w:rsid w:val="00961FDB"/>
    <w:rsid w:val="00991B51"/>
    <w:rsid w:val="009A140C"/>
    <w:rsid w:val="009A33CC"/>
    <w:rsid w:val="009A3EC0"/>
    <w:rsid w:val="009B6B05"/>
    <w:rsid w:val="009C40B6"/>
    <w:rsid w:val="009E0600"/>
    <w:rsid w:val="009F5578"/>
    <w:rsid w:val="00A14D69"/>
    <w:rsid w:val="00A54206"/>
    <w:rsid w:val="00A54D7D"/>
    <w:rsid w:val="00A6335E"/>
    <w:rsid w:val="00A67645"/>
    <w:rsid w:val="00A75692"/>
    <w:rsid w:val="00A8337B"/>
    <w:rsid w:val="00A979DA"/>
    <w:rsid w:val="00AA21C8"/>
    <w:rsid w:val="00AA6A98"/>
    <w:rsid w:val="00AB387D"/>
    <w:rsid w:val="00AC318F"/>
    <w:rsid w:val="00AC779B"/>
    <w:rsid w:val="00AD0683"/>
    <w:rsid w:val="00AF2BBE"/>
    <w:rsid w:val="00B01FA5"/>
    <w:rsid w:val="00B14A29"/>
    <w:rsid w:val="00B27380"/>
    <w:rsid w:val="00B2774D"/>
    <w:rsid w:val="00B465B2"/>
    <w:rsid w:val="00B83FDF"/>
    <w:rsid w:val="00B87CCE"/>
    <w:rsid w:val="00B96D72"/>
    <w:rsid w:val="00BA3048"/>
    <w:rsid w:val="00BB5902"/>
    <w:rsid w:val="00BE7591"/>
    <w:rsid w:val="00BF1BD6"/>
    <w:rsid w:val="00C1499B"/>
    <w:rsid w:val="00C31682"/>
    <w:rsid w:val="00C34F1B"/>
    <w:rsid w:val="00C34FD4"/>
    <w:rsid w:val="00C36EDC"/>
    <w:rsid w:val="00C4666A"/>
    <w:rsid w:val="00C82C9A"/>
    <w:rsid w:val="00C91790"/>
    <w:rsid w:val="00CA5C59"/>
    <w:rsid w:val="00CC263E"/>
    <w:rsid w:val="00CE1221"/>
    <w:rsid w:val="00CE3445"/>
    <w:rsid w:val="00D127B9"/>
    <w:rsid w:val="00D166D8"/>
    <w:rsid w:val="00D3304F"/>
    <w:rsid w:val="00D442E6"/>
    <w:rsid w:val="00D45CF5"/>
    <w:rsid w:val="00D6032C"/>
    <w:rsid w:val="00D91DDB"/>
    <w:rsid w:val="00D93067"/>
    <w:rsid w:val="00DD6B29"/>
    <w:rsid w:val="00DE41A7"/>
    <w:rsid w:val="00E13936"/>
    <w:rsid w:val="00E218A9"/>
    <w:rsid w:val="00E222BF"/>
    <w:rsid w:val="00E54C3D"/>
    <w:rsid w:val="00E670F3"/>
    <w:rsid w:val="00E741EB"/>
    <w:rsid w:val="00EA331C"/>
    <w:rsid w:val="00EB1DD7"/>
    <w:rsid w:val="00EC332C"/>
    <w:rsid w:val="00EC77BA"/>
    <w:rsid w:val="00ED4CF0"/>
    <w:rsid w:val="00ED592B"/>
    <w:rsid w:val="00EE282B"/>
    <w:rsid w:val="00EF626B"/>
    <w:rsid w:val="00F02716"/>
    <w:rsid w:val="00F06688"/>
    <w:rsid w:val="00F36537"/>
    <w:rsid w:val="00F47DE3"/>
    <w:rsid w:val="00F52579"/>
    <w:rsid w:val="00F62FEC"/>
    <w:rsid w:val="00F811E5"/>
    <w:rsid w:val="00F94142"/>
    <w:rsid w:val="00FF0818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C7DDB6"/>
  <w15:chartTrackingRefBased/>
  <w15:docId w15:val="{12F109F5-7CE9-4AD4-BF13-9C2E722B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63E"/>
  </w:style>
  <w:style w:type="paragraph" w:styleId="Stopka">
    <w:name w:val="footer"/>
    <w:basedOn w:val="Normalny"/>
    <w:link w:val="StopkaZnak"/>
    <w:uiPriority w:val="99"/>
    <w:unhideWhenUsed/>
    <w:rsid w:val="00CC2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63E"/>
  </w:style>
  <w:style w:type="character" w:styleId="Hipercze">
    <w:name w:val="Hyperlink"/>
    <w:uiPriority w:val="99"/>
    <w:unhideWhenUsed/>
    <w:rsid w:val="001129C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129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434D"/>
    <w:pPr>
      <w:ind w:left="708"/>
    </w:pPr>
  </w:style>
  <w:style w:type="table" w:styleId="Tabela-Siatka">
    <w:name w:val="Table Grid"/>
    <w:basedOn w:val="Standardowy"/>
    <w:uiPriority w:val="59"/>
    <w:rsid w:val="00AC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64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36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E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E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EDC"/>
    <w:rPr>
      <w:b/>
      <w:bCs/>
    </w:rPr>
  </w:style>
  <w:style w:type="paragraph" w:styleId="Poprawka">
    <w:name w:val="Revision"/>
    <w:hidden/>
    <w:uiPriority w:val="99"/>
    <w:semiHidden/>
    <w:rsid w:val="00752497"/>
  </w:style>
  <w:style w:type="paragraph" w:styleId="Bezodstpw">
    <w:name w:val="No Spacing"/>
    <w:uiPriority w:val="1"/>
    <w:qFormat/>
    <w:rsid w:val="00D91DDB"/>
  </w:style>
  <w:style w:type="paragraph" w:styleId="NormalnyWeb">
    <w:name w:val="Normal (Web)"/>
    <w:basedOn w:val="Normalny"/>
    <w:uiPriority w:val="99"/>
    <w:unhideWhenUsed/>
    <w:rsid w:val="00A756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6" ma:contentTypeDescription="Utwórz nowy dokument." ma:contentTypeScope="" ma:versionID="92035b94e82d609995d85166baa75e67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671a09aca928fc66468f5f4c40a57aad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DF22-B539-4078-A202-87C62ADAD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AD084-568B-4D95-BCED-5842FA025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E699C-4469-4CAA-A4A1-6C47A431D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7E5172-577C-4313-8FD4-3561D855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1777</CharactersWithSpaces>
  <SharedDoc>false</SharedDoc>
  <HLinks>
    <vt:vector size="18" baseType="variant">
      <vt:variant>
        <vt:i4>1507442</vt:i4>
      </vt:variant>
      <vt:variant>
        <vt:i4>6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Nakonieczna-Dąbrowska Paulina</dc:creator>
  <cp:keywords/>
  <cp:lastModifiedBy>Grzesiek Daria</cp:lastModifiedBy>
  <cp:revision>2</cp:revision>
  <cp:lastPrinted>2024-03-27T12:05:00Z</cp:lastPrinted>
  <dcterms:created xsi:type="dcterms:W3CDTF">2024-03-27T12:23:00Z</dcterms:created>
  <dcterms:modified xsi:type="dcterms:W3CDTF">2024-03-27T12:23:00Z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